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97" w:rsidRDefault="00D125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Отправляю ссылку на работу по экологическому воспитанию. Презентация на тему «Сохраним мир вокруг себя». Подготовила воспитатель высшей квалификационной категории Меркулова Валерия Алексеевна.</w:t>
      </w:r>
    </w:p>
    <w:p w:rsidR="00D12597" w:rsidRDefault="00D125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Ссылка на материал</w:t>
      </w:r>
      <w:bookmarkStart w:id="0" w:name="_GoBack"/>
      <w:bookmarkEnd w:id="0"/>
    </w:p>
    <w:p w:rsidR="00E72FF4" w:rsidRPr="00D12597" w:rsidRDefault="00D12597">
      <w:pPr>
        <w:rPr>
          <w:rFonts w:ascii="Times New Roman" w:hAnsi="Times New Roman" w:cs="Times New Roman"/>
          <w:sz w:val="36"/>
          <w:szCs w:val="36"/>
        </w:rPr>
      </w:pPr>
      <w:r w:rsidRPr="00D12597">
        <w:rPr>
          <w:rFonts w:ascii="Times New Roman" w:hAnsi="Times New Roman" w:cs="Times New Roman"/>
          <w:sz w:val="36"/>
          <w:szCs w:val="36"/>
        </w:rPr>
        <w:t>https://files.fm/f/44y3v99pa</w:t>
      </w:r>
    </w:p>
    <w:sectPr w:rsidR="00E72FF4" w:rsidRPr="00D12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580"/>
    <w:rsid w:val="00086EBD"/>
    <w:rsid w:val="00D12597"/>
    <w:rsid w:val="00E72FF4"/>
    <w:rsid w:val="00EC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LERA</dc:creator>
  <cp:lastModifiedBy>LERA</cp:lastModifiedBy>
  <cp:revision>2</cp:revision>
  <dcterms:created xsi:type="dcterms:W3CDTF">2022-03-24T14:09:00Z</dcterms:created>
  <dcterms:modified xsi:type="dcterms:W3CDTF">2022-03-24T14:09:00Z</dcterms:modified>
</cp:coreProperties>
</file>